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</w:t>
      </w:r>
      <w:proofErr w:type="gramStart"/>
      <w:r w:rsidR="00B64D59" w:rsidRPr="005B6D74">
        <w:t xml:space="preserve">водоотведение: </w:t>
      </w:r>
      <w:r w:rsidR="00832597">
        <w:t xml:space="preserve">  </w:t>
      </w:r>
      <w:proofErr w:type="gramEnd"/>
      <w:r w:rsidR="00832597">
        <w:t xml:space="preserve">                           </w:t>
      </w:r>
      <w:r w:rsidR="00CF6D14" w:rsidRPr="005B6D74">
        <w:t>д</w:t>
      </w:r>
      <w:r>
        <w:t>оговор  №</w:t>
      </w:r>
      <w:r w:rsidR="00B64D59" w:rsidRPr="005B6D74">
        <w:t xml:space="preserve">___________________ от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C86DC5" w:rsidRDefault="00082D11" w:rsidP="00082D11">
      <w:pPr>
        <w:spacing w:line="360" w:lineRule="auto"/>
        <w:ind w:left="284"/>
        <w:jc w:val="both"/>
      </w:pPr>
      <w:r w:rsidRPr="00C86DC5">
        <w:t xml:space="preserve"> </w:t>
      </w:r>
      <w:r w:rsidR="00832597" w:rsidRPr="00C86DC5">
        <w:t>Адрес электронной почты</w:t>
      </w:r>
      <w:r w:rsidR="00C86DC5" w:rsidRPr="00C86DC5">
        <w:t>:</w:t>
      </w:r>
      <w:r w:rsidRPr="00C86DC5">
        <w:t>_________________________________</w:t>
      </w:r>
    </w:p>
    <w:p w:rsidR="00082D11" w:rsidRPr="00C86DC5" w:rsidRDefault="00082D11" w:rsidP="00082D11">
      <w:pPr>
        <w:spacing w:line="360" w:lineRule="auto"/>
        <w:ind w:left="284"/>
        <w:jc w:val="both"/>
      </w:pPr>
      <w:r w:rsidRPr="00C86DC5">
        <w:t xml:space="preserve"> Факс: __________________________________</w:t>
      </w:r>
    </w:p>
    <w:p w:rsidR="00B64D59" w:rsidRPr="00C86DC5" w:rsidRDefault="00B64D59" w:rsidP="00082D11">
      <w:pPr>
        <w:spacing w:line="360" w:lineRule="auto"/>
        <w:ind w:left="284"/>
        <w:jc w:val="both"/>
      </w:pPr>
      <w:r w:rsidRPr="00C86DC5">
        <w:t xml:space="preserve">Ф.И.О. (полностью), должность, </w:t>
      </w:r>
      <w:r w:rsidR="00832597" w:rsidRPr="00C86DC5">
        <w:t xml:space="preserve">реквизиты </w:t>
      </w:r>
      <w:r w:rsidRPr="00C86DC5">
        <w:t>доверенност</w:t>
      </w:r>
      <w:r w:rsidR="00832597" w:rsidRPr="00C86DC5">
        <w:t>и</w:t>
      </w:r>
      <w:r w:rsidRPr="00C86DC5">
        <w:t xml:space="preserve"> лица, уполномоченного на подписание</w:t>
      </w:r>
      <w:r w:rsidR="00832597" w:rsidRPr="00C86DC5">
        <w:t xml:space="preserve"> </w:t>
      </w:r>
      <w:r w:rsidRPr="00C86DC5">
        <w:t>по доверенности</w:t>
      </w:r>
      <w:r w:rsidR="00832597" w:rsidRPr="00C86DC5">
        <w:t xml:space="preserve"> _____________</w:t>
      </w:r>
      <w:r w:rsidRPr="00C86DC5">
        <w:t>_______________________________________</w:t>
      </w:r>
      <w:r w:rsidR="00082D11" w:rsidRPr="00C86DC5">
        <w:t>____</w:t>
      </w:r>
      <w:r w:rsidRPr="00C86DC5">
        <w:t xml:space="preserve"> </w:t>
      </w:r>
    </w:p>
    <w:p w:rsidR="00082D11" w:rsidRPr="00C86DC5" w:rsidRDefault="00D21079" w:rsidP="00082D11">
      <w:pPr>
        <w:spacing w:line="360" w:lineRule="auto"/>
        <w:ind w:left="284" w:firstLine="60"/>
        <w:jc w:val="both"/>
      </w:pPr>
      <w:r w:rsidRPr="00C86DC5">
        <w:t xml:space="preserve">_________________________________________________________________________________ </w:t>
      </w:r>
      <w:r w:rsidR="00082D11" w:rsidRPr="00C86DC5">
        <w:t>Контактный телефон_________</w:t>
      </w:r>
      <w:r w:rsidR="006A3498" w:rsidRPr="00C86DC5">
        <w:t>_</w:t>
      </w:r>
      <w:r w:rsidR="00082D11" w:rsidRPr="00C86DC5">
        <w:t>___________</w:t>
      </w:r>
    </w:p>
    <w:p w:rsidR="00082D11" w:rsidRPr="00C86DC5" w:rsidRDefault="00832597" w:rsidP="00082D11">
      <w:pPr>
        <w:spacing w:line="360" w:lineRule="auto"/>
        <w:jc w:val="both"/>
      </w:pPr>
      <w:r w:rsidRPr="00C86DC5">
        <w:t xml:space="preserve">    Адрес электронной почты</w:t>
      </w:r>
      <w:r w:rsidR="00C86DC5" w:rsidRPr="00C86DC5">
        <w:t>:</w:t>
      </w:r>
      <w:r w:rsidR="00082D11" w:rsidRPr="00C86DC5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10172" w:type="dxa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381"/>
      </w:tblGrid>
      <w:tr w:rsidR="003201A2" w:rsidTr="00F72D77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3201A2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649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F72D77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F72D77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F72D77">
              <w:rPr>
                <w:sz w:val="20"/>
                <w:szCs w:val="20"/>
              </w:rPr>
              <w:t>Курьяновских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F72D77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Курьяновских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F72D77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381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ХПК:БПК5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31525B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Pr="005B6D74" w:rsidRDefault="00DC229B" w:rsidP="00D90C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D90C78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90C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0C78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90C78" w:rsidTr="00F72D77">
        <w:tc>
          <w:tcPr>
            <w:tcW w:w="562" w:type="dxa"/>
          </w:tcPr>
          <w:p w:rsidR="00D90C78" w:rsidRDefault="00D90C78" w:rsidP="00D90C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90C78" w:rsidRDefault="00D90C78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Молибден</w:t>
            </w:r>
          </w:p>
        </w:tc>
        <w:tc>
          <w:tcPr>
            <w:tcW w:w="1558" w:type="dxa"/>
          </w:tcPr>
          <w:p w:rsidR="00D90C78" w:rsidRPr="00155D61" w:rsidRDefault="00D90C78" w:rsidP="00DC229B">
            <w:pPr>
              <w:rPr>
                <w:sz w:val="20"/>
                <w:szCs w:val="20"/>
              </w:rPr>
            </w:pPr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90C78" w:rsidRDefault="00D90C78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90C78" w:rsidRDefault="00D90C78" w:rsidP="00DC229B">
            <w:pPr>
              <w:spacing w:line="276" w:lineRule="auto"/>
              <w:jc w:val="both"/>
            </w:pPr>
          </w:p>
        </w:tc>
      </w:tr>
      <w:tr w:rsidR="00D90C78" w:rsidTr="00F72D77">
        <w:tc>
          <w:tcPr>
            <w:tcW w:w="562" w:type="dxa"/>
          </w:tcPr>
          <w:p w:rsidR="00D90C78" w:rsidRDefault="00D90C78" w:rsidP="00D90C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D90C78" w:rsidRDefault="00D90C78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Стронций</w:t>
            </w:r>
          </w:p>
        </w:tc>
        <w:tc>
          <w:tcPr>
            <w:tcW w:w="1558" w:type="dxa"/>
          </w:tcPr>
          <w:p w:rsidR="00D90C78" w:rsidRPr="00155D61" w:rsidRDefault="00D90C78" w:rsidP="00DC229B">
            <w:pPr>
              <w:rPr>
                <w:sz w:val="20"/>
                <w:szCs w:val="20"/>
              </w:rPr>
            </w:pPr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90C78" w:rsidRDefault="00D90C78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90C78" w:rsidRDefault="00D90C78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A034B0" w:rsidRPr="005B6D74" w:rsidRDefault="006A6922" w:rsidP="00A03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или</w:t>
      </w:r>
      <w:r w:rsidR="00832597">
        <w:rPr>
          <w:rFonts w:ascii="Times New Roman" w:hAnsi="Times New Roman" w:cs="Times New Roman"/>
          <w:sz w:val="24"/>
          <w:szCs w:val="24"/>
        </w:rPr>
        <w:t xml:space="preserve"> </w:t>
      </w:r>
      <w:r w:rsidR="00A034B0">
        <w:rPr>
          <w:rFonts w:ascii="Times New Roman" w:hAnsi="Times New Roman" w:cs="Times New Roman"/>
          <w:sz w:val="24"/>
          <w:szCs w:val="24"/>
        </w:rPr>
        <w:t xml:space="preserve">фактического показателя </w:t>
      </w:r>
      <w:r w:rsidR="00A034B0"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 w:rsid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A034B0" w:rsidRPr="005B6D74" w:rsidRDefault="006A6922" w:rsidP="00A03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2.   Фактические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загрязняющих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веществ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и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Pr="005B6D74">
        <w:rPr>
          <w:rFonts w:ascii="Times New Roman" w:hAnsi="Times New Roman" w:cs="Times New Roman"/>
          <w:sz w:val="24"/>
          <w:szCs w:val="24"/>
        </w:rPr>
        <w:t>фактические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4B0" w:rsidRPr="005B6D74">
        <w:rPr>
          <w:rFonts w:ascii="Times New Roman" w:hAnsi="Times New Roman" w:cs="Times New Roman"/>
          <w:sz w:val="24"/>
          <w:szCs w:val="24"/>
        </w:rPr>
        <w:t>показатели  свойств</w:t>
      </w:r>
      <w:proofErr w:type="gramEnd"/>
      <w:r w:rsidR="00A034B0" w:rsidRPr="005B6D74">
        <w:rPr>
          <w:rFonts w:ascii="Times New Roman" w:hAnsi="Times New Roman" w:cs="Times New Roman"/>
          <w:sz w:val="24"/>
          <w:szCs w:val="24"/>
        </w:rPr>
        <w:t xml:space="preserve">  сточных  вод  характеризуют  состав  и  свойства  сточных вод,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6A6922" w:rsidRPr="00A034B0" w:rsidRDefault="006A6922" w:rsidP="002C4F8B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>превышения</w:t>
      </w:r>
      <w:r w:rsidR="00A034B0" w:rsidRPr="00C86DC5">
        <w:rPr>
          <w:rFonts w:ascii="Times New Roman" w:hAnsi="Times New Roman" w:cs="Times New Roman"/>
          <w:sz w:val="24"/>
          <w:szCs w:val="24"/>
        </w:rPr>
        <w:t xml:space="preserve"> нормативов состава сточных вод и</w:t>
      </w:r>
      <w:r w:rsidRPr="00C86DC5">
        <w:rPr>
          <w:rFonts w:ascii="Times New Roman" w:hAnsi="Times New Roman" w:cs="Times New Roman"/>
          <w:sz w:val="24"/>
          <w:szCs w:val="24"/>
        </w:rPr>
        <w:t xml:space="preserve"> максимально допустимых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 xml:space="preserve">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N  5  к  Правилам  холодного  водоснабжения  и  водоотведения, утвержденным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Российской Федерации от 29 июля 2013 г. N 644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"Об утверждении Правил холодного водоснабжения и водоотведения и о внесении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изменений  в  некоторые акты Правительства Российской Федерации". Указанный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перечень   загрязняющих   веществ   не  может  предусматривать  вещества</w:t>
      </w:r>
      <w:r w:rsidR="00A034B0" w:rsidRPr="00C86DC5">
        <w:rPr>
          <w:rFonts w:ascii="Times New Roman" w:hAnsi="Times New Roman" w:cs="Times New Roman"/>
          <w:sz w:val="24"/>
          <w:szCs w:val="24"/>
        </w:rPr>
        <w:t>, материалы, отходы и (или) сточные воды, запрещенные к сбросу в централизованную систему водоо</w:t>
      </w:r>
      <w:r w:rsidR="00C86DC5">
        <w:rPr>
          <w:rFonts w:ascii="Times New Roman" w:hAnsi="Times New Roman" w:cs="Times New Roman"/>
          <w:sz w:val="24"/>
          <w:szCs w:val="24"/>
        </w:rPr>
        <w:t>т</w:t>
      </w:r>
      <w:r w:rsidR="00A034B0"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6922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A6922"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922"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 w:rsid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вод  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/сут.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свойств сточных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D90C78" w:rsidRDefault="00D90C78" w:rsidP="000F0F65">
      <w:pPr>
        <w:spacing w:line="276" w:lineRule="auto"/>
        <w:ind w:left="5664" w:firstLine="708"/>
        <w:rPr>
          <w:b/>
        </w:rPr>
      </w:pPr>
    </w:p>
    <w:p w:rsidR="00D90C78" w:rsidRDefault="00D90C78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lastRenderedPageBreak/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lastRenderedPageBreak/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 xml:space="preserve">-  приложить </w:t>
      </w:r>
      <w:proofErr w:type="gramStart"/>
      <w:r w:rsidRPr="00745EBA">
        <w:t>копию;  при</w:t>
      </w:r>
      <w:proofErr w:type="gramEnd"/>
      <w:r w:rsidRPr="00745EBA">
        <w:t xml:space="preserve"> отсутствии указать:</w:t>
      </w:r>
      <w:r w:rsidRPr="00B43926">
        <w:rPr>
          <w:i/>
        </w:rPr>
        <w:t xml:space="preserve"> </w:t>
      </w:r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F111B"/>
    <w:rsid w:val="0031525B"/>
    <w:rsid w:val="003201A2"/>
    <w:rsid w:val="004213C6"/>
    <w:rsid w:val="004335E4"/>
    <w:rsid w:val="005B6D74"/>
    <w:rsid w:val="006A3498"/>
    <w:rsid w:val="006A6922"/>
    <w:rsid w:val="006B5F67"/>
    <w:rsid w:val="007024C9"/>
    <w:rsid w:val="00720F74"/>
    <w:rsid w:val="00744FBA"/>
    <w:rsid w:val="00745EBA"/>
    <w:rsid w:val="00793FF7"/>
    <w:rsid w:val="007F1B66"/>
    <w:rsid w:val="007F35A6"/>
    <w:rsid w:val="00806897"/>
    <w:rsid w:val="008325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034B0"/>
    <w:rsid w:val="00A17BAB"/>
    <w:rsid w:val="00A25B14"/>
    <w:rsid w:val="00A70568"/>
    <w:rsid w:val="00AD7BB0"/>
    <w:rsid w:val="00B31645"/>
    <w:rsid w:val="00B35611"/>
    <w:rsid w:val="00B64D59"/>
    <w:rsid w:val="00BC52FD"/>
    <w:rsid w:val="00BC5C6C"/>
    <w:rsid w:val="00C471AB"/>
    <w:rsid w:val="00C47E4A"/>
    <w:rsid w:val="00C86DC5"/>
    <w:rsid w:val="00CB71F3"/>
    <w:rsid w:val="00CC5009"/>
    <w:rsid w:val="00CD19E3"/>
    <w:rsid w:val="00CD7184"/>
    <w:rsid w:val="00CF6D14"/>
    <w:rsid w:val="00D21079"/>
    <w:rsid w:val="00D90C78"/>
    <w:rsid w:val="00DC229B"/>
    <w:rsid w:val="00E504AE"/>
    <w:rsid w:val="00E64963"/>
    <w:rsid w:val="00E85122"/>
    <w:rsid w:val="00F10EB4"/>
    <w:rsid w:val="00F72D77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08C1B-1D60-479E-B38F-4B4D3336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Кудрявцева Любовь Вячеславовна</cp:lastModifiedBy>
  <cp:revision>2</cp:revision>
  <cp:lastPrinted>2020-09-14T06:55:00Z</cp:lastPrinted>
  <dcterms:created xsi:type="dcterms:W3CDTF">2025-02-10T05:30:00Z</dcterms:created>
  <dcterms:modified xsi:type="dcterms:W3CDTF">2025-02-10T05:30:00Z</dcterms:modified>
</cp:coreProperties>
</file>